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0B" w:rsidRDefault="00B2590B"/>
    <w:p w:rsidR="0089777E" w:rsidRDefault="0089777E"/>
    <w:p w:rsidR="0089777E" w:rsidRDefault="0089777E">
      <w:r>
        <w:t xml:space="preserve">Hot spot </w:t>
      </w:r>
      <w:proofErr w:type="spellStart"/>
      <w:r>
        <w:t>animation</w:t>
      </w:r>
      <w:proofErr w:type="spellEnd"/>
    </w:p>
    <w:p w:rsidR="0089777E" w:rsidRDefault="0089777E"/>
    <w:p w:rsidR="0089777E" w:rsidRDefault="0089777E">
      <w:hyperlink r:id="rId4" w:history="1">
        <w:r w:rsidRPr="00FA7579">
          <w:rPr>
            <w:rStyle w:val="Hyperlink"/>
          </w:rPr>
          <w:t>http://earthguide.ucsd.edu/eoc/teachers/t_tectonics/p_hawaii.html</w:t>
        </w:r>
      </w:hyperlink>
    </w:p>
    <w:p w:rsidR="0089777E" w:rsidRDefault="0089777E"/>
    <w:sectPr w:rsidR="0089777E" w:rsidSect="00B25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proofState w:spelling="clean" w:grammar="clean"/>
  <w:defaultTabStop w:val="720"/>
  <w:characterSpacingControl w:val="doNotCompress"/>
  <w:compat/>
  <w:rsids>
    <w:rsidRoot w:val="0089777E"/>
    <w:rsid w:val="00145570"/>
    <w:rsid w:val="0089777E"/>
    <w:rsid w:val="00B2590B"/>
    <w:rsid w:val="00F3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90B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77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arthguide.ucsd.edu/eoc/teachers/t_tectonics/p_hawai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Western Oregon University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Western Oregon University</cp:lastModifiedBy>
  <cp:revision>1</cp:revision>
  <dcterms:created xsi:type="dcterms:W3CDTF">2014-11-19T17:36:00Z</dcterms:created>
  <dcterms:modified xsi:type="dcterms:W3CDTF">2014-11-19T17:37:00Z</dcterms:modified>
</cp:coreProperties>
</file>